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1F6D" w14:textId="77C06E76" w:rsidR="00D70B02" w:rsidRDefault="00700E56">
      <w:pPr>
        <w:pStyle w:val="ListParagraph"/>
        <w:ind w:left="0" w:firstLineChars="150" w:firstLine="392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PHIẾU HƯỚNG DẪN HỌC SINH TỰ HỌC MÔN: LỊCH SỬ LỚP 7 –  TUẦN </w:t>
      </w:r>
      <w:r w:rsidR="0089332E">
        <w:rPr>
          <w:rFonts w:ascii="Times New Roman" w:hAnsi="Times New Roman" w:cs="Times New Roman"/>
          <w:b/>
          <w:bCs/>
          <w:sz w:val="26"/>
          <w:szCs w:val="26"/>
          <w:lang w:val="en-US"/>
        </w:rPr>
        <w:t>7</w:t>
      </w:r>
    </w:p>
    <w:p w14:paraId="60A45D01" w14:textId="77777777" w:rsidR="00D70B02" w:rsidRDefault="00700E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Phiếu hướng dẫn học sinh tự học</w:t>
      </w:r>
    </w:p>
    <w:tbl>
      <w:tblPr>
        <w:tblStyle w:val="TableGrid"/>
        <w:tblW w:w="10320" w:type="dxa"/>
        <w:tblInd w:w="-60" w:type="dxa"/>
        <w:tblLook w:val="04A0" w:firstRow="1" w:lastRow="0" w:firstColumn="1" w:lastColumn="0" w:noHBand="0" w:noVBand="1"/>
      </w:tblPr>
      <w:tblGrid>
        <w:gridCol w:w="2593"/>
        <w:gridCol w:w="7727"/>
      </w:tblGrid>
      <w:tr w:rsidR="00D70B02" w14:paraId="15D95DCD" w14:textId="77777777">
        <w:tc>
          <w:tcPr>
            <w:tcW w:w="2593" w:type="dxa"/>
          </w:tcPr>
          <w:p w14:paraId="1C90E959" w14:textId="77777777" w:rsidR="00D70B02" w:rsidRDefault="00700E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727" w:type="dxa"/>
          </w:tcPr>
          <w:p w14:paraId="7E54CA14" w14:textId="77777777" w:rsidR="00D70B02" w:rsidRDefault="00700E5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D70B02" w14:paraId="6F8B2730" w14:textId="77777777">
        <w:trPr>
          <w:trHeight w:val="298"/>
        </w:trPr>
        <w:tc>
          <w:tcPr>
            <w:tcW w:w="10320" w:type="dxa"/>
            <w:gridSpan w:val="2"/>
          </w:tcPr>
          <w:p w14:paraId="25758AD0" w14:textId="2C2AEEEE" w:rsidR="00D70B02" w:rsidRPr="00E0710B" w:rsidRDefault="00700E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E07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TIẾT 1</w:t>
            </w:r>
            <w:r w:rsidR="0089332E" w:rsidRPr="00E07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3</w:t>
            </w:r>
            <w:r w:rsidRPr="00E07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,  </w:t>
            </w:r>
            <w:bookmarkStart w:id="0" w:name="_Hlk84970504"/>
            <w:r w:rsidR="0089332E" w:rsidRPr="00E07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Bài 9</w:t>
            </w:r>
            <w:r w:rsidR="0089332E" w:rsidRPr="00E07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:</w:t>
            </w:r>
            <w:r w:rsidR="0089332E" w:rsidRPr="00E07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NƯỚC ĐẠI CỒ VIỆT THỜI ĐINH-TIỀN LÊ</w:t>
            </w:r>
            <w:r w:rsidR="00E0710B" w:rsidRPr="00E0710B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 xml:space="preserve"> </w:t>
            </w:r>
            <w:r w:rsidR="00E0710B" w:rsidRPr="00E071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(tiếp theo)</w:t>
            </w:r>
          </w:p>
          <w:p w14:paraId="002F825D" w14:textId="77777777" w:rsidR="00E0710B" w:rsidRPr="00E0710B" w:rsidRDefault="00E0710B" w:rsidP="00E0710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E071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II. SỰ PHÁT TRIỂN KINH TẾ - VĂN HÓA</w:t>
            </w:r>
          </w:p>
          <w:bookmarkEnd w:id="0"/>
          <w:p w14:paraId="4EF030C0" w14:textId="39A8E4FB" w:rsidR="0089332E" w:rsidRPr="00E0710B" w:rsidRDefault="0089332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</w:tr>
      <w:tr w:rsidR="00D70B02" w14:paraId="44D3E456" w14:textId="77777777">
        <w:trPr>
          <w:trHeight w:val="2104"/>
        </w:trPr>
        <w:tc>
          <w:tcPr>
            <w:tcW w:w="2593" w:type="dxa"/>
          </w:tcPr>
          <w:p w14:paraId="486B5CCA" w14:textId="77777777" w:rsidR="00D70B02" w:rsidRDefault="00700E56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</w:p>
          <w:p w14:paraId="1367028F" w14:textId="7CF8F8D6" w:rsidR="00E0710B" w:rsidRPr="00E0710B" w:rsidRDefault="00700E56" w:rsidP="00E071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0710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 w:rsidR="00E0710B" w:rsidRPr="00E07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Bước đầu xây dựng nền kinh tế tự chủ</w:t>
            </w:r>
            <w:r w:rsidR="00E0710B" w:rsidRPr="00E0710B">
              <w:rPr>
                <w:rFonts w:ascii="Times" w:eastAsia="Times" w:hAnsi="Times" w:cs="Times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7E625A" wp14:editId="3E90019E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-6915785</wp:posOffset>
                      </wp:positionV>
                      <wp:extent cx="266700" cy="12700"/>
                      <wp:effectExtent l="0" t="0" r="0" b="0"/>
                      <wp:wrapNone/>
                      <wp:docPr id="308" name="Straight Arrow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212650" y="378000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430C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8" o:spid="_x0000_s1026" type="#_x0000_t32" style="position:absolute;margin-left:40pt;margin-top:-544.55pt;width:21pt;height:1pt;rotation:18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"/>
                  </w:pict>
                </mc:Fallback>
              </mc:AlternateContent>
            </w:r>
          </w:p>
          <w:p w14:paraId="01830A73" w14:textId="77777777" w:rsidR="00E0710B" w:rsidRDefault="00700E56" w:rsidP="00E0710B">
            <w:pPr>
              <w:tabs>
                <w:tab w:val="left" w:pos="2260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: </w:t>
            </w:r>
          </w:p>
          <w:p w14:paraId="494EEB87" w14:textId="5580089C" w:rsidR="00D70B02" w:rsidRDefault="00E0710B" w:rsidP="00E0710B">
            <w:pPr>
              <w:tabs>
                <w:tab w:val="left" w:pos="2260"/>
              </w:tabs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2.</w:t>
            </w:r>
            <w:r w:rsidRPr="00E07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Đời sống xã hội và văn hóa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700E5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44D10B" wp14:editId="2614832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-6920865</wp:posOffset>
                      </wp:positionV>
                      <wp:extent cx="266700" cy="12700"/>
                      <wp:effectExtent l="0" t="4445" r="7620" b="571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>
                                <a:off x="5212650" y="378000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10D29" id="Straight Arrow Connector 2" o:spid="_x0000_s1026" type="#_x0000_t32" style="position:absolute;margin-left:40pt;margin-top:-544.95pt;width:21pt;height:1pt;rotation:18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"/>
                  </w:pict>
                </mc:Fallback>
              </mc:AlternateContent>
            </w:r>
          </w:p>
        </w:tc>
        <w:tc>
          <w:tcPr>
            <w:tcW w:w="7727" w:type="dxa"/>
          </w:tcPr>
          <w:p w14:paraId="73AE8603" w14:textId="58132FDB" w:rsidR="00D70B02" w:rsidRDefault="00700E56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1.Đọc mục 1/ SGK lớp 7/ trang </w:t>
            </w:r>
            <w:r w:rsidR="00E071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  <w:p w14:paraId="07B2B6EF" w14:textId="1C971F6F" w:rsidR="00E0710B" w:rsidRPr="00E0710B" w:rsidRDefault="00E0710B" w:rsidP="00E07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07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Vua Lê tổ chức lễ cày tịch điền để làm gì ?</w:t>
            </w:r>
          </w:p>
          <w:p w14:paraId="6E20A824" w14:textId="6C9DB6B2" w:rsidR="00E0710B" w:rsidRPr="00E0710B" w:rsidRDefault="00E0710B" w:rsidP="00E071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07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Sự phát triển của thủ công nghiệp thể hiện những mặt nào ?</w:t>
            </w:r>
          </w:p>
          <w:p w14:paraId="5318F150" w14:textId="3AD20D24" w:rsidR="00BE1F23" w:rsidRPr="00BE1F23" w:rsidRDefault="00BE1F23" w:rsidP="00BE1F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BE1F23">
              <w:rPr>
                <w:rFonts w:ascii="Times New Roman" w:eastAsia="Times New Roman" w:hAnsi="Times New Roman" w:cs="Times New Roman"/>
                <w:sz w:val="28"/>
                <w:szCs w:val="28"/>
              </w:rPr>
              <w:t>Thương nghiệp có gì đáng chú ý ?</w:t>
            </w:r>
          </w:p>
          <w:p w14:paraId="7EEE67CB" w14:textId="274F0482" w:rsidR="00BE1F23" w:rsidRPr="00BE1F23" w:rsidRDefault="00BE1F23" w:rsidP="00BE1F2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1F23">
              <w:rPr>
                <w:rFonts w:ascii="Times New Roman" w:eastAsia="Times New Roman" w:hAnsi="Times New Roman" w:cs="Times New Roman"/>
                <w:sz w:val="28"/>
                <w:szCs w:val="28"/>
              </w:rPr>
              <w:t>-Việc thiết lập ban giao với nhà Tống có ý nghĩa gì ?</w:t>
            </w:r>
          </w:p>
          <w:p w14:paraId="274250D7" w14:textId="2A09F67B" w:rsidR="00E0710B" w:rsidRPr="00E0710B" w:rsidRDefault="00E0710B" w:rsidP="00E0710B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2.</w:t>
            </w:r>
            <w:r w:rsidRPr="00E071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Đời sống xã hội và văn hóa.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(HỌC SINH TỰ HỌC)</w:t>
            </w:r>
          </w:p>
          <w:p w14:paraId="0958177B" w14:textId="3D590EBC" w:rsidR="00E0710B" w:rsidRPr="00BF23CA" w:rsidRDefault="00E0710B" w:rsidP="00E0710B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14:paraId="5C0B9EB1" w14:textId="23878EE3" w:rsidR="00D70B02" w:rsidRPr="00BF23CA" w:rsidRDefault="00D70B02" w:rsidP="00BF23CA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D70B02" w14:paraId="51EA7C04" w14:textId="77777777">
        <w:tc>
          <w:tcPr>
            <w:tcW w:w="10320" w:type="dxa"/>
            <w:gridSpan w:val="2"/>
          </w:tcPr>
          <w:p w14:paraId="238ACC0F" w14:textId="77263488" w:rsidR="00E0710B" w:rsidRPr="00E0710B" w:rsidRDefault="00E0710B" w:rsidP="00E0710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E071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Chương II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:</w:t>
            </w:r>
            <w:r w:rsidRPr="00E071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071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NƯỚC ĐẠI VIỆT THỜI LÝ (XI – XII)</w:t>
            </w:r>
          </w:p>
          <w:p w14:paraId="5B186513" w14:textId="1DA954BC" w:rsidR="00D70B02" w:rsidRDefault="00E0710B" w:rsidP="00E0710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E071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Tiết 14, Bài 10: </w:t>
            </w:r>
            <w:r w:rsidRPr="00E0710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E0710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NHÀ LÝ ĐẨY MẠNH CÔNG CUỘC XÂY DỰNG ĐẤT NƯỚC</w:t>
            </w:r>
          </w:p>
        </w:tc>
      </w:tr>
      <w:tr w:rsidR="00D70B02" w14:paraId="4F486993" w14:textId="77777777" w:rsidTr="00BE1F23">
        <w:trPr>
          <w:trHeight w:val="3445"/>
        </w:trPr>
        <w:tc>
          <w:tcPr>
            <w:tcW w:w="2593" w:type="dxa"/>
          </w:tcPr>
          <w:p w14:paraId="2BA497CC" w14:textId="77777777" w:rsidR="00D70B02" w:rsidRPr="00BE1F23" w:rsidRDefault="00700E5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E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1:</w:t>
            </w:r>
          </w:p>
          <w:p w14:paraId="3D8AF420" w14:textId="73E4B71D" w:rsidR="00E0710B" w:rsidRPr="00E0710B" w:rsidRDefault="00E0710B" w:rsidP="00E0710B">
            <w:pPr>
              <w:shd w:val="clear" w:color="auto" w:fill="FFFFFF"/>
              <w:tabs>
                <w:tab w:val="left" w:pos="560"/>
                <w:tab w:val="left" w:pos="840"/>
                <w:tab w:val="left" w:pos="921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  <w:r w:rsidRPr="00E07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Sự thành lập nhà Lý</w:t>
            </w:r>
          </w:p>
          <w:p w14:paraId="646027A0" w14:textId="16C4535B" w:rsidR="00D70B02" w:rsidRDefault="00700E56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.</w:t>
            </w:r>
          </w:p>
          <w:p w14:paraId="57DD2002" w14:textId="77777777" w:rsidR="00D70B02" w:rsidRDefault="00D70B02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5921C25E" w14:textId="77777777" w:rsidR="00D70B02" w:rsidRDefault="00D70B02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1CBA57D9" w14:textId="77777777" w:rsidR="00D70B02" w:rsidRDefault="00D70B02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33C8D927" w14:textId="41A21EFE" w:rsidR="00D70B02" w:rsidRPr="00BE1F23" w:rsidRDefault="00700E56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E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Hoạt động </w:t>
            </w:r>
            <w:r w:rsidRPr="00BE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 w:rsidRPr="00BE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038BD5D0" w14:textId="26963061" w:rsidR="00BE1F23" w:rsidRPr="00BE1F23" w:rsidRDefault="00BE1F23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E1F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Luật pháp và quân đội.</w:t>
            </w:r>
          </w:p>
          <w:p w14:paraId="1D8C83F6" w14:textId="0814D16C" w:rsidR="00D70B02" w:rsidRDefault="00D70B0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7727" w:type="dxa"/>
          </w:tcPr>
          <w:p w14:paraId="32AF39FA" w14:textId="06F57C55" w:rsidR="00D70B02" w:rsidRDefault="00700E56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1.Đọc mục 1/ SGK lớp 7/ trang </w:t>
            </w:r>
            <w:r w:rsidR="00E0710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35, 36</w:t>
            </w:r>
          </w:p>
          <w:p w14:paraId="4FD85DB5" w14:textId="77777777" w:rsidR="00E0710B" w:rsidRPr="00E0710B" w:rsidRDefault="00700E56" w:rsidP="00E071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E0710B"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Tại sao Lý Công Uẩn được tôn làm vua?</w:t>
            </w:r>
          </w:p>
          <w:p w14:paraId="3A8FD733" w14:textId="2906D2F8" w:rsidR="00E0710B" w:rsidRPr="00E0710B" w:rsidRDefault="00E0710B" w:rsidP="00E071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Tại sao Lý Công Uẩn quyết định dời đô về Thăng Long?</w:t>
            </w:r>
          </w:p>
          <w:p w14:paraId="4C5B9BB7" w14:textId="77777777" w:rsidR="00E0710B" w:rsidRPr="00E0710B" w:rsidRDefault="00E0710B" w:rsidP="00E071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Việc dời đô về Thăng Long nói lên ước nguyện gì của ông cha ta? </w:t>
            </w:r>
          </w:p>
          <w:p w14:paraId="7171A161" w14:textId="417A229A" w:rsidR="00E0710B" w:rsidRPr="00E0710B" w:rsidRDefault="00E0710B" w:rsidP="00E071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Tại sao Lý Công Uẩn quyết định dời đô về Thăng Long?</w:t>
            </w:r>
          </w:p>
          <w:p w14:paraId="4841B755" w14:textId="0CD91292" w:rsidR="00D70B02" w:rsidRPr="00BE1F23" w:rsidRDefault="00E0710B" w:rsidP="00BE1F2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071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Việc dời đô về Thăng Long nói lên ước nguyện gì của ông cha ta? </w:t>
            </w:r>
          </w:p>
          <w:p w14:paraId="1C2311B8" w14:textId="6A1A4514" w:rsidR="00D70B02" w:rsidRDefault="00700E56">
            <w:p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.Đọc mục 2/ SGK lớp 7/ trang </w:t>
            </w:r>
            <w:r w:rsidR="00BE1F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37, 38</w:t>
            </w:r>
          </w:p>
          <w:p w14:paraId="37C094E0" w14:textId="201EC10B" w:rsidR="00BE1F23" w:rsidRPr="00BE1F23" w:rsidRDefault="00BE1F23" w:rsidP="00BE1F23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-Nội dung b</w:t>
            </w:r>
            <w:r w:rsidRPr="00BE1F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ộ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BE1F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ình thư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E1F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?</w:t>
            </w:r>
          </w:p>
          <w:p w14:paraId="721C3475" w14:textId="4382082C" w:rsidR="00BE1F23" w:rsidRPr="00BE1F23" w:rsidRDefault="00BE1F23" w:rsidP="00BE1F23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E1F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Quân đội nhà lý gồm mấy bộ phận?</w:t>
            </w:r>
          </w:p>
          <w:p w14:paraId="3E3D4337" w14:textId="00C1B1BA" w:rsidR="00D70B02" w:rsidRDefault="00BE1F23" w:rsidP="00BE1F23">
            <w:pPr>
              <w:spacing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E1F23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Nhà Lý ban hành chính sách đối nội , đối ngoại như thế nào ?</w:t>
            </w:r>
          </w:p>
        </w:tc>
      </w:tr>
    </w:tbl>
    <w:p w14:paraId="37681FAF" w14:textId="77777777" w:rsidR="00BE1F23" w:rsidRPr="00E0710B" w:rsidRDefault="00700E56" w:rsidP="00BE1F23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Bài ghi học sinh- 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uần </w:t>
      </w:r>
      <w:r w:rsidR="00BE1F2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7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- </w:t>
      </w:r>
      <w:r w:rsidR="00BE1F23" w:rsidRPr="00E0710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Bài 9</w:t>
      </w:r>
      <w:r w:rsidR="00BE1F23" w:rsidRPr="00E0710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:</w:t>
      </w:r>
      <w:r w:rsidR="00BE1F23" w:rsidRPr="00E0710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NƯỚC ĐẠI CỒ VIỆT THỜI ĐINH-TIỀN LÊ</w:t>
      </w:r>
      <w:r w:rsidR="00BE1F23" w:rsidRPr="00E0710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 </w:t>
      </w:r>
      <w:r w:rsidR="00BE1F23" w:rsidRPr="00E071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(tiếp theo)</w:t>
      </w:r>
    </w:p>
    <w:p w14:paraId="30943D9D" w14:textId="77777777" w:rsidR="00BE1F23" w:rsidRPr="00E0710B" w:rsidRDefault="00BE1F23" w:rsidP="00BE1F23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E071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II. SỰ PHÁT TRIỂN KINH TẾ - VĂN HÓA</w:t>
      </w:r>
    </w:p>
    <w:p w14:paraId="7E7F4CED" w14:textId="77777777" w:rsidR="00BE1F23" w:rsidRDefault="00BE1F23" w:rsidP="00BE1F2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Pr="00E071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Bước đầu xây dựng nền kinh tế tự chủ</w:t>
      </w:r>
    </w:p>
    <w:p w14:paraId="4B35DED5" w14:textId="1717E402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.  Nông nghiệp:</w:t>
      </w:r>
    </w:p>
    <w:p w14:paraId="6CB268BE" w14:textId="77777777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- Ruộng đất thuộc quyền sở hữu của nhà nước chia cho nông dân sản xuất.</w:t>
      </w:r>
    </w:p>
    <w:p w14:paraId="13693949" w14:textId="77777777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- Tổ chức Lễ cày tịch điền</w:t>
      </w:r>
    </w:p>
    <w:p w14:paraId="46C76D87" w14:textId="6AFDBB49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- Khai khẩn đất hoang.</w:t>
      </w:r>
      <w:r w:rsidR="008069DC" w:rsidRPr="008069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069DC"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Chú trọng thuỷ lợi.</w:t>
      </w:r>
    </w:p>
    <w:p w14:paraId="4B740837" w14:textId="77777777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b. Thủ công nghiệp:</w:t>
      </w:r>
    </w:p>
    <w:p w14:paraId="3D6BF2EF" w14:textId="366C403C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- Lập nhiều xưởng mới.</w:t>
      </w:r>
      <w:r w:rsidR="008069DC" w:rsidRPr="008069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069DC"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Nghề cổ truyền phát triển.</w:t>
      </w:r>
    </w:p>
    <w:p w14:paraId="63F567E6" w14:textId="77777777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c.  Thương nghiệp:</w:t>
      </w:r>
    </w:p>
    <w:p w14:paraId="589FD38C" w14:textId="77777777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- Đúc tiền đồng.</w:t>
      </w:r>
    </w:p>
    <w:p w14:paraId="06837868" w14:textId="33C5645A" w:rsidR="00BE1F23" w:rsidRPr="00BE1F23" w:rsidRDefault="00BE1F23" w:rsidP="00BE1F2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- Chợ được hình thành.</w:t>
      </w:r>
      <w:r w:rsidR="008069DC" w:rsidRPr="008069D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069DC" w:rsidRPr="00BE1F23">
        <w:rPr>
          <w:rFonts w:ascii="Times New Roman" w:eastAsia="Times New Roman" w:hAnsi="Times New Roman" w:cs="Times New Roman"/>
          <w:sz w:val="28"/>
          <w:szCs w:val="28"/>
          <w:lang w:val="en-US"/>
        </w:rPr>
        <w:t>Buôn bán với nước ngoài</w:t>
      </w:r>
    </w:p>
    <w:p w14:paraId="4CB583D7" w14:textId="23BE9B30" w:rsidR="00BE1F23" w:rsidRPr="00E0710B" w:rsidRDefault="00BE1F23" w:rsidP="00BE1F23">
      <w:pPr>
        <w:spacing w:line="20" w:lineRule="atLeast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E0710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Đời sống xã hội và văn hóa.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(HỌC SINH TỰ HỌC)</w:t>
      </w:r>
    </w:p>
    <w:p w14:paraId="23AD917F" w14:textId="49119A7C" w:rsidR="00D70B02" w:rsidRDefault="00BE1F23" w:rsidP="00BE1F23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E0710B">
        <w:rPr>
          <w:rFonts w:ascii="Times" w:eastAsia="Times" w:hAnsi="Times" w:cs="Times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2056E" wp14:editId="4C375794">
                <wp:simplePos x="0" y="0"/>
                <wp:positionH relativeFrom="column">
                  <wp:posOffset>508000</wp:posOffset>
                </wp:positionH>
                <wp:positionV relativeFrom="paragraph">
                  <wp:posOffset>-6915785</wp:posOffset>
                </wp:positionV>
                <wp:extent cx="2667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212650" y="378000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9F9DA" id="Straight Arrow Connector 3" o:spid="_x0000_s1026" type="#_x0000_t32" style="position:absolute;margin-left:40pt;margin-top:-544.55pt;width:21pt;height:1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"/>
            </w:pict>
          </mc:Fallback>
        </mc:AlternateContent>
      </w:r>
      <w:r w:rsidR="00700E56">
        <w:rPr>
          <w:rFonts w:ascii="Times New Roman" w:hAnsi="Times New Roman" w:cs="Times New Roman"/>
          <w:b/>
          <w:bCs/>
          <w:color w:val="FF0000"/>
          <w:sz w:val="26"/>
          <w:szCs w:val="26"/>
          <w:lang w:val="en-US"/>
        </w:rPr>
        <w:t>Bài ghi học sinh-</w:t>
      </w:r>
      <w:r w:rsidR="00700E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</w:t>
      </w:r>
      <w:r w:rsidR="00700E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uần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 xml:space="preserve">7 </w:t>
      </w:r>
      <w:r w:rsidRPr="00E071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Bài 10: </w:t>
      </w:r>
      <w:r w:rsidRPr="00E0710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71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NHÀ LÝ ĐẨY MẠNH CÔNG CUỘC XÂY DỰNG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    </w:t>
      </w:r>
      <w:r w:rsidRPr="00E071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ĐẤT NƯỚC</w:t>
      </w:r>
    </w:p>
    <w:p w14:paraId="0A6D6264" w14:textId="77777777" w:rsidR="00BE1F23" w:rsidRPr="008069DC" w:rsidRDefault="00BE1F23" w:rsidP="00BE1F23">
      <w:pPr>
        <w:shd w:val="clear" w:color="auto" w:fill="FFFFFF"/>
        <w:tabs>
          <w:tab w:val="left" w:pos="560"/>
          <w:tab w:val="left" w:pos="840"/>
          <w:tab w:val="left" w:pos="9214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8069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.Sự thành lập nhà Lý</w:t>
      </w:r>
    </w:p>
    <w:p w14:paraId="1AE71929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69D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Năm 1005, Lê Hoàn mất → Lê Long Đỉnh nối ngôi → Năm1009, Lê Long Đĩnh mất → triều Lê chấm dứt → Lý Công Uẩn được suy tôn làm vua.→ Nhà Lý thành lập.</w:t>
      </w:r>
    </w:p>
    <w:p w14:paraId="316E2361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69DC">
        <w:rPr>
          <w:rFonts w:ascii="Times New Roman" w:eastAsia="Times New Roman" w:hAnsi="Times New Roman" w:cs="Times New Roman"/>
          <w:sz w:val="28"/>
          <w:szCs w:val="28"/>
          <w:lang w:val="en-US"/>
        </w:rPr>
        <w:t>Năm 1010, Lý Công Uẩn  dời đô về Đại La, đổi tên thành là Thăng Long.</w:t>
      </w:r>
    </w:p>
    <w:p w14:paraId="69501AE6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69DC">
        <w:rPr>
          <w:rFonts w:ascii="Times New Roman" w:eastAsia="Times New Roman" w:hAnsi="Times New Roman" w:cs="Times New Roman"/>
          <w:sz w:val="28"/>
          <w:szCs w:val="28"/>
          <w:lang w:val="en-US"/>
        </w:rPr>
        <w:t>- 1054, nhà Lý đổi tên nước là Đại Việt.</w:t>
      </w:r>
    </w:p>
    <w:p w14:paraId="5C4CAE4E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069DC">
        <w:rPr>
          <w:rFonts w:ascii="Times New Roman" w:eastAsia="Times New Roman" w:hAnsi="Times New Roman" w:cs="Times New Roman"/>
          <w:sz w:val="28"/>
          <w:szCs w:val="28"/>
          <w:u w:val="single"/>
        </w:rPr>
        <w:t>Luật pháp và quân đội</w:t>
      </w:r>
      <w:r w:rsidRPr="008069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7C593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-Luật pháp :</w:t>
      </w:r>
    </w:p>
    <w:p w14:paraId="55EC7155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+ 1042, nhà Lý ban hành bộ Hình thư.</w:t>
      </w:r>
    </w:p>
    <w:p w14:paraId="6AC4B327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*Nội dung :</w:t>
      </w:r>
    </w:p>
    <w:p w14:paraId="1719C0E1" w14:textId="4242732D" w:rsidR="008069DC" w:rsidRPr="008069DC" w:rsidRDefault="008069DC" w:rsidP="008069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+Bảo vệ vua và cung điện.</w:t>
      </w:r>
      <w:r w:rsidRPr="0080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9DC">
        <w:rPr>
          <w:rFonts w:ascii="Times New Roman" w:eastAsia="Times New Roman" w:hAnsi="Times New Roman" w:cs="Times New Roman"/>
          <w:sz w:val="28"/>
          <w:szCs w:val="28"/>
        </w:rPr>
        <w:t>Bảo vệ của công và tài sản của nhân dân</w:t>
      </w:r>
    </w:p>
    <w:p w14:paraId="43FCB7F7" w14:textId="13956C7F" w:rsidR="008069DC" w:rsidRPr="008069DC" w:rsidRDefault="008069DC" w:rsidP="008069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069DC">
        <w:rPr>
          <w:rFonts w:ascii="Times New Roman" w:eastAsia="Times New Roman" w:hAnsi="Times New Roman" w:cs="Times New Roman"/>
          <w:sz w:val="28"/>
          <w:szCs w:val="28"/>
        </w:rPr>
        <w:t>Nghiêm cấm giết mổ trâu, bò.</w:t>
      </w:r>
      <w:r w:rsidRPr="0080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9DC">
        <w:rPr>
          <w:rFonts w:ascii="Times New Roman" w:eastAsia="Times New Roman" w:hAnsi="Times New Roman" w:cs="Times New Roman"/>
          <w:sz w:val="28"/>
          <w:szCs w:val="28"/>
        </w:rPr>
        <w:t>Bảo vệ sản xuất nông nghiệp</w:t>
      </w:r>
    </w:p>
    <w:p w14:paraId="5EFC7D13" w14:textId="4945BDF6" w:rsidR="008069DC" w:rsidRPr="008069DC" w:rsidRDefault="008069DC" w:rsidP="008069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</w:t>
      </w:r>
      <w:r w:rsidRPr="008069DC">
        <w:rPr>
          <w:rFonts w:ascii="Times New Roman" w:eastAsia="Times New Roman" w:hAnsi="Times New Roman" w:cs="Times New Roman"/>
          <w:sz w:val="28"/>
          <w:szCs w:val="28"/>
        </w:rPr>
        <w:t>ử phạt nghiêm khắc với kẻ phạm tội.</w:t>
      </w:r>
    </w:p>
    <w:p w14:paraId="17572509" w14:textId="14795693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8069DC">
        <w:rPr>
          <w:rFonts w:ascii="Times New Roman" w:eastAsia="Times New Roman" w:hAnsi="Times New Roman" w:cs="Times New Roman"/>
          <w:sz w:val="28"/>
          <w:szCs w:val="28"/>
        </w:rPr>
        <w:t>Quân đội:</w:t>
      </w:r>
    </w:p>
    <w:p w14:paraId="053489AA" w14:textId="77777777" w:rsidR="008069DC" w:rsidRPr="008069DC" w:rsidRDefault="008069DC" w:rsidP="008069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+Gồm có quân bộ và quân thủy.</w:t>
      </w:r>
    </w:p>
    <w:p w14:paraId="4B91E57F" w14:textId="77777777" w:rsidR="008069DC" w:rsidRPr="008069DC" w:rsidRDefault="008069DC" w:rsidP="008069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+chia làm hai loại: cấm quân và quân địa phương.</w:t>
      </w:r>
    </w:p>
    <w:p w14:paraId="371E0F74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-Chính sách đối nội, đối ngoại :</w:t>
      </w:r>
    </w:p>
    <w:p w14:paraId="1743B893" w14:textId="77777777" w:rsidR="008069DC" w:rsidRPr="008069DC" w:rsidRDefault="008069DC" w:rsidP="008069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+ Đối nội : Gả công chúa, ban quan tước cho các tù trưởng dân tộc; trấn áp những người có ý định tách khỏi Đại Việt.</w:t>
      </w:r>
    </w:p>
    <w:p w14:paraId="1C0C944E" w14:textId="0DFB0180" w:rsidR="008069DC" w:rsidRPr="008069DC" w:rsidRDefault="008069DC" w:rsidP="008069D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9DC">
        <w:rPr>
          <w:rFonts w:ascii="Times New Roman" w:eastAsia="Times New Roman" w:hAnsi="Times New Roman" w:cs="Times New Roman"/>
          <w:sz w:val="28"/>
          <w:szCs w:val="28"/>
        </w:rPr>
        <w:t>+ Đối ngoại : Giữ quan hệ với bình thường nhà Tống và Cham Pa.</w:t>
      </w:r>
    </w:p>
    <w:p w14:paraId="2EBD0AE5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557B43B" w14:textId="77777777" w:rsidR="008069DC" w:rsidRPr="008069DC" w:rsidRDefault="008069DC" w:rsidP="008069D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77621F5" w14:textId="77777777" w:rsidR="00D70B02" w:rsidRDefault="00700E56">
      <w:pPr>
        <w:spacing w:line="20" w:lineRule="atLeast"/>
        <w:ind w:firstLineChars="1100" w:firstLine="2871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HẾT</w:t>
      </w:r>
    </w:p>
    <w:p w14:paraId="3A01B0E9" w14:textId="77777777" w:rsidR="00D70B02" w:rsidRDefault="00D70B02">
      <w:pPr>
        <w:ind w:firstLineChars="1100" w:firstLine="2860"/>
        <w:jc w:val="both"/>
        <w:rPr>
          <w:rFonts w:ascii="Times New Roman" w:hAnsi="Times New Roman" w:cs="Times New Roman"/>
          <w:sz w:val="26"/>
          <w:szCs w:val="26"/>
          <w:lang w:val="en-US"/>
        </w:rPr>
        <w:sectPr w:rsidR="00D70B02">
          <w:headerReference w:type="default" r:id="rId8"/>
          <w:footerReference w:type="default" r:id="rId9"/>
          <w:pgSz w:w="12240" w:h="15840"/>
          <w:pgMar w:top="454" w:right="1015" w:bottom="746" w:left="905" w:header="708" w:footer="708" w:gutter="0"/>
          <w:cols w:space="708"/>
          <w:docGrid w:linePitch="360"/>
        </w:sectPr>
      </w:pPr>
    </w:p>
    <w:p w14:paraId="6DECAC9D" w14:textId="77777777" w:rsidR="00D70B02" w:rsidRDefault="00D70B02">
      <w:pPr>
        <w:rPr>
          <w:b/>
          <w:i/>
          <w:sz w:val="26"/>
          <w:szCs w:val="26"/>
          <w:lang w:val="nl-NL"/>
        </w:rPr>
      </w:pPr>
    </w:p>
    <w:p w14:paraId="2BA6F84D" w14:textId="77777777" w:rsidR="00D70B02" w:rsidRDefault="00D70B02">
      <w:pPr>
        <w:rPr>
          <w:b/>
          <w:i/>
          <w:sz w:val="26"/>
          <w:szCs w:val="26"/>
          <w:lang w:val="nl-NL"/>
        </w:rPr>
      </w:pPr>
    </w:p>
    <w:p w14:paraId="3F905FCA" w14:textId="77777777" w:rsidR="00D70B02" w:rsidRDefault="00D70B02">
      <w:pPr>
        <w:rPr>
          <w:b/>
          <w:i/>
          <w:sz w:val="26"/>
          <w:szCs w:val="26"/>
          <w:lang w:val="nl-NL"/>
        </w:rPr>
      </w:pPr>
    </w:p>
    <w:p w14:paraId="20B79C9B" w14:textId="77777777" w:rsidR="00D70B02" w:rsidRDefault="00D70B02">
      <w:pPr>
        <w:rPr>
          <w:b/>
          <w:i/>
          <w:sz w:val="26"/>
          <w:szCs w:val="26"/>
          <w:lang w:val="nl-NL"/>
        </w:rPr>
      </w:pPr>
    </w:p>
    <w:p w14:paraId="3EFFA014" w14:textId="77777777" w:rsidR="00D70B02" w:rsidRDefault="00D70B02">
      <w:pPr>
        <w:rPr>
          <w:sz w:val="26"/>
          <w:szCs w:val="26"/>
          <w:lang w:val="nl-NL"/>
        </w:rPr>
      </w:pPr>
    </w:p>
    <w:p w14:paraId="6FACFAD3" w14:textId="77777777" w:rsidR="00D70B02" w:rsidRDefault="00D70B02">
      <w:pPr>
        <w:spacing w:line="276" w:lineRule="auto"/>
        <w:rPr>
          <w:rFonts w:asciiTheme="majorHAnsi" w:eastAsia="Times New Roman" w:hAnsiTheme="majorHAnsi" w:cstheme="majorHAnsi"/>
          <w:color w:val="4472C4" w:themeColor="accent1"/>
          <w:szCs w:val="26"/>
        </w:rPr>
      </w:pPr>
    </w:p>
    <w:p w14:paraId="5A1F6F81" w14:textId="77777777" w:rsidR="00D70B02" w:rsidRDefault="00D70B02">
      <w:pPr>
        <w:spacing w:after="180" w:line="276" w:lineRule="auto"/>
        <w:rPr>
          <w:rFonts w:asciiTheme="majorHAnsi" w:eastAsia="Times New Roman" w:hAnsiTheme="majorHAnsi" w:cstheme="majorHAnsi"/>
          <w:color w:val="000000"/>
          <w:szCs w:val="26"/>
          <w:lang w:val="en-US"/>
        </w:rPr>
      </w:pPr>
    </w:p>
    <w:p w14:paraId="030595A3" w14:textId="77777777" w:rsidR="00D70B02" w:rsidRDefault="00D70B02">
      <w:pPr>
        <w:jc w:val="center"/>
        <w:rPr>
          <w:rFonts w:asciiTheme="majorHAnsi" w:hAnsiTheme="majorHAnsi" w:cstheme="majorHAnsi"/>
          <w:lang w:val="en-US"/>
        </w:rPr>
      </w:pPr>
    </w:p>
    <w:sectPr w:rsidR="00D70B02">
      <w:footerReference w:type="default" r:id="rId10"/>
      <w:pgSz w:w="12240" w:h="15840"/>
      <w:pgMar w:top="1174" w:right="1242" w:bottom="1185" w:left="114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B65B" w14:textId="77777777" w:rsidR="005656C2" w:rsidRDefault="005656C2">
      <w:r>
        <w:separator/>
      </w:r>
    </w:p>
  </w:endnote>
  <w:endnote w:type="continuationSeparator" w:id="0">
    <w:p w14:paraId="1D935103" w14:textId="77777777" w:rsidR="005656C2" w:rsidRDefault="0056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imSun"/>
    <w:panose1 w:val="02020603050405020304"/>
    <w:charset w:val="86"/>
    <w:family w:val="roman"/>
    <w:pitch w:val="default"/>
    <w:sig w:usb0="00000000" w:usb1="00000000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6E97" w14:textId="77777777" w:rsidR="00D70B02" w:rsidRDefault="00700E56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76F19" wp14:editId="584E2158">
              <wp:simplePos x="0" y="0"/>
              <wp:positionH relativeFrom="margin">
                <wp:posOffset>3236595</wp:posOffset>
              </wp:positionH>
              <wp:positionV relativeFrom="paragraph">
                <wp:posOffset>274320</wp:posOffset>
              </wp:positionV>
              <wp:extent cx="1828800" cy="18288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1297C9" w14:textId="77777777" w:rsidR="00D70B02" w:rsidRDefault="00700E5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76F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54.85pt;margin-top:21.6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5jUQIAAAs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" filled="f" stroked="f" strokeweight=".5pt">
              <v:textbox style="mso-fit-shape-to-text:t" inset="0,0,0,0">
                <w:txbxContent>
                  <w:p w14:paraId="231297C9" w14:textId="77777777" w:rsidR="00D70B02" w:rsidRDefault="00700E5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3586" w14:textId="77777777" w:rsidR="00D70B02" w:rsidRDefault="00700E56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621232" wp14:editId="7560F1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BE6A7" w14:textId="77777777" w:rsidR="00D70B02" w:rsidRDefault="00700E56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2123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5ayLr1QCAAASBQAADgAAAAAAAAAAAAAAAAAuAgAAZHJzL2Uyb0RvYy54bWxQSwECLQAUAAYACAAA&#10;ACEAcarRudcAAAAFAQAADwAAAAAAAAAAAAAAAACuBAAAZHJzL2Rvd25yZXYueG1sUEsFBgAAAAAE&#10;AAQA8wAAALIFAAAAAA==&#10;" filled="f" stroked="f" strokeweight=".5pt">
              <v:textbox style="mso-fit-shape-to-text:t" inset="0,0,0,0">
                <w:txbxContent>
                  <w:p w14:paraId="41FBE6A7" w14:textId="77777777" w:rsidR="00D70B02" w:rsidRDefault="00700E56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B506" w14:textId="77777777" w:rsidR="005656C2" w:rsidRDefault="005656C2">
      <w:r>
        <w:separator/>
      </w:r>
    </w:p>
  </w:footnote>
  <w:footnote w:type="continuationSeparator" w:id="0">
    <w:p w14:paraId="14974D37" w14:textId="77777777" w:rsidR="005656C2" w:rsidRDefault="0056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9B24" w14:textId="77777777" w:rsidR="00D70B02" w:rsidRDefault="00D70B02">
    <w:pPr>
      <w:pStyle w:val="Header"/>
      <w:ind w:firstLineChars="5400" w:firstLine="972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7DAB"/>
    <w:multiLevelType w:val="hybridMultilevel"/>
    <w:tmpl w:val="AE407946"/>
    <w:lvl w:ilvl="0" w:tplc="69A0A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3202D"/>
    <w:multiLevelType w:val="singleLevel"/>
    <w:tmpl w:val="1CE3202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B01A87"/>
    <w:multiLevelType w:val="multilevel"/>
    <w:tmpl w:val="28B01A87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7450B96"/>
    <w:multiLevelType w:val="multilevel"/>
    <w:tmpl w:val="37450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30F27"/>
    <w:multiLevelType w:val="hybridMultilevel"/>
    <w:tmpl w:val="DA92A3C4"/>
    <w:lvl w:ilvl="0" w:tplc="76D68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B91"/>
    <w:rsid w:val="00012222"/>
    <w:rsid w:val="00017A66"/>
    <w:rsid w:val="00037508"/>
    <w:rsid w:val="00051491"/>
    <w:rsid w:val="00090776"/>
    <w:rsid w:val="000F3F6E"/>
    <w:rsid w:val="00155AEB"/>
    <w:rsid w:val="001D7CA3"/>
    <w:rsid w:val="00226E00"/>
    <w:rsid w:val="00250D31"/>
    <w:rsid w:val="0025559E"/>
    <w:rsid w:val="0026131A"/>
    <w:rsid w:val="00262188"/>
    <w:rsid w:val="0026788B"/>
    <w:rsid w:val="002A43D4"/>
    <w:rsid w:val="002C0D80"/>
    <w:rsid w:val="002C3450"/>
    <w:rsid w:val="002C7167"/>
    <w:rsid w:val="00332BCB"/>
    <w:rsid w:val="00337C7F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5656C2"/>
    <w:rsid w:val="00596446"/>
    <w:rsid w:val="005D2D01"/>
    <w:rsid w:val="005F04AF"/>
    <w:rsid w:val="00627FC9"/>
    <w:rsid w:val="006340F9"/>
    <w:rsid w:val="006362E6"/>
    <w:rsid w:val="006615E3"/>
    <w:rsid w:val="00683CB2"/>
    <w:rsid w:val="00686BEA"/>
    <w:rsid w:val="00692CB2"/>
    <w:rsid w:val="0069313A"/>
    <w:rsid w:val="006C416D"/>
    <w:rsid w:val="006C4707"/>
    <w:rsid w:val="006D20E2"/>
    <w:rsid w:val="006E7B3C"/>
    <w:rsid w:val="00700E56"/>
    <w:rsid w:val="007058C4"/>
    <w:rsid w:val="0075651C"/>
    <w:rsid w:val="00791FB1"/>
    <w:rsid w:val="008049A4"/>
    <w:rsid w:val="008069DC"/>
    <w:rsid w:val="0089332E"/>
    <w:rsid w:val="008A7E17"/>
    <w:rsid w:val="008D0403"/>
    <w:rsid w:val="00956D55"/>
    <w:rsid w:val="00984E8E"/>
    <w:rsid w:val="0098532C"/>
    <w:rsid w:val="009C0CD1"/>
    <w:rsid w:val="009C2802"/>
    <w:rsid w:val="009C6FA1"/>
    <w:rsid w:val="00A07D0F"/>
    <w:rsid w:val="00B046CB"/>
    <w:rsid w:val="00B310C9"/>
    <w:rsid w:val="00B57C04"/>
    <w:rsid w:val="00B57E21"/>
    <w:rsid w:val="00B6042D"/>
    <w:rsid w:val="00B842C0"/>
    <w:rsid w:val="00BA4492"/>
    <w:rsid w:val="00BB11F9"/>
    <w:rsid w:val="00BC1B1D"/>
    <w:rsid w:val="00BE1F23"/>
    <w:rsid w:val="00BF23CA"/>
    <w:rsid w:val="00C8111E"/>
    <w:rsid w:val="00C81C87"/>
    <w:rsid w:val="00CC6B90"/>
    <w:rsid w:val="00CD03CE"/>
    <w:rsid w:val="00CD6EFC"/>
    <w:rsid w:val="00D0704B"/>
    <w:rsid w:val="00D47CD8"/>
    <w:rsid w:val="00D70B02"/>
    <w:rsid w:val="00D836BC"/>
    <w:rsid w:val="00D85290"/>
    <w:rsid w:val="00D94757"/>
    <w:rsid w:val="00DC5855"/>
    <w:rsid w:val="00E06270"/>
    <w:rsid w:val="00E0710B"/>
    <w:rsid w:val="00E171E1"/>
    <w:rsid w:val="00E72044"/>
    <w:rsid w:val="00E83E32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E4D28"/>
    <w:rsid w:val="02981623"/>
    <w:rsid w:val="02ED4E87"/>
    <w:rsid w:val="0364624A"/>
    <w:rsid w:val="09394DDC"/>
    <w:rsid w:val="0AB26528"/>
    <w:rsid w:val="10953FD2"/>
    <w:rsid w:val="12C75D86"/>
    <w:rsid w:val="13B05BFB"/>
    <w:rsid w:val="172E4932"/>
    <w:rsid w:val="1B2138C4"/>
    <w:rsid w:val="20AF6241"/>
    <w:rsid w:val="211A318F"/>
    <w:rsid w:val="224635E1"/>
    <w:rsid w:val="285223C1"/>
    <w:rsid w:val="2C460B98"/>
    <w:rsid w:val="2F796B34"/>
    <w:rsid w:val="30762260"/>
    <w:rsid w:val="325027B4"/>
    <w:rsid w:val="339778B1"/>
    <w:rsid w:val="355854C8"/>
    <w:rsid w:val="38F20C2D"/>
    <w:rsid w:val="3A364996"/>
    <w:rsid w:val="3AE35DB2"/>
    <w:rsid w:val="3DC86147"/>
    <w:rsid w:val="3EB71343"/>
    <w:rsid w:val="3F9B35D7"/>
    <w:rsid w:val="43E51F6F"/>
    <w:rsid w:val="445222C3"/>
    <w:rsid w:val="4522259D"/>
    <w:rsid w:val="4D9C7BF7"/>
    <w:rsid w:val="4EB13DA7"/>
    <w:rsid w:val="4EB177D0"/>
    <w:rsid w:val="4EFD0798"/>
    <w:rsid w:val="4F7D1679"/>
    <w:rsid w:val="59B533BB"/>
    <w:rsid w:val="5B0679F4"/>
    <w:rsid w:val="5C3F7D4E"/>
    <w:rsid w:val="6264146A"/>
    <w:rsid w:val="63CF6B29"/>
    <w:rsid w:val="680D5A82"/>
    <w:rsid w:val="6ACA2280"/>
    <w:rsid w:val="6D6A4BA9"/>
    <w:rsid w:val="70BE1E88"/>
    <w:rsid w:val="75921405"/>
    <w:rsid w:val="776828FB"/>
    <w:rsid w:val="7B304319"/>
    <w:rsid w:val="7B8A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FB2899"/>
  <w15:docId w15:val="{93B945AF-E09B-41DE-9C8A-802ABFB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Style18">
    <w:name w:val="_Style 18"/>
    <w:basedOn w:val="TableNormal"/>
    <w:qFormat/>
    <w:tblPr/>
  </w:style>
  <w:style w:type="table" w:customStyle="1" w:styleId="Style19">
    <w:name w:val="_Style 19"/>
    <w:basedOn w:val="TableNormal"/>
    <w:qFormat/>
    <w:tblPr/>
  </w:style>
  <w:style w:type="table" w:customStyle="1" w:styleId="Style20">
    <w:name w:val="_Style 20"/>
    <w:basedOn w:val="TableNormal"/>
    <w:qFormat/>
    <w:tblPr/>
  </w:style>
  <w:style w:type="table" w:customStyle="1" w:styleId="Style22">
    <w:name w:val="_Style 22"/>
    <w:basedOn w:val="TableNormal"/>
    <w:qFormat/>
    <w:tblPr/>
  </w:style>
  <w:style w:type="table" w:customStyle="1" w:styleId="Style32">
    <w:name w:val="_Style 32"/>
    <w:basedOn w:val="TableNormal"/>
    <w:qFormat/>
    <w:tblPr/>
  </w:style>
  <w:style w:type="table" w:customStyle="1" w:styleId="Style33">
    <w:name w:val="_Style 33"/>
    <w:basedOn w:val="TableNormal"/>
    <w:qFormat/>
    <w:tblPr/>
  </w:style>
  <w:style w:type="table" w:customStyle="1" w:styleId="Style34">
    <w:name w:val="_Style 34"/>
    <w:basedOn w:val="TableNormal"/>
    <w:qFormat/>
    <w:tblPr/>
  </w:style>
  <w:style w:type="table" w:customStyle="1" w:styleId="Style38">
    <w:name w:val="_Style 38"/>
    <w:basedOn w:val="TableNormal"/>
    <w:qFormat/>
    <w:tblPr/>
  </w:style>
  <w:style w:type="table" w:customStyle="1" w:styleId="Style39">
    <w:name w:val="_Style 39"/>
    <w:basedOn w:val="TableNormal"/>
    <w:qFormat/>
    <w:tblPr/>
  </w:style>
  <w:style w:type="table" w:customStyle="1" w:styleId="Style40">
    <w:name w:val="_Style 40"/>
    <w:basedOn w:val="TableNormal"/>
    <w:qFormat/>
    <w:tblPr/>
  </w:style>
  <w:style w:type="table" w:customStyle="1" w:styleId="Style41">
    <w:name w:val="_Style 41"/>
    <w:basedOn w:val="TableNormal"/>
    <w:qFormat/>
    <w:tblPr/>
  </w:style>
  <w:style w:type="table" w:customStyle="1" w:styleId="Style42">
    <w:name w:val="_Style 42"/>
    <w:basedOn w:val="TableNormal"/>
    <w:qFormat/>
    <w:tblPr/>
  </w:style>
  <w:style w:type="table" w:customStyle="1" w:styleId="Style43">
    <w:name w:val="_Style 43"/>
    <w:basedOn w:val="TableNormal"/>
    <w:qFormat/>
    <w:tblPr/>
  </w:style>
  <w:style w:type="table" w:customStyle="1" w:styleId="Style44">
    <w:name w:val="_Style 44"/>
    <w:basedOn w:val="TableNormal"/>
    <w:qFormat/>
    <w:tblPr/>
  </w:style>
  <w:style w:type="table" w:customStyle="1" w:styleId="Style45">
    <w:name w:val="_Style 45"/>
    <w:basedOn w:val="TableNormal"/>
    <w:qFormat/>
    <w:tblPr/>
  </w:style>
  <w:style w:type="table" w:customStyle="1" w:styleId="Style46">
    <w:name w:val="_Style 46"/>
    <w:basedOn w:val="TableNormal"/>
    <w:qFormat/>
    <w:tblPr/>
  </w:style>
  <w:style w:type="table" w:customStyle="1" w:styleId="Style47">
    <w:name w:val="_Style 47"/>
    <w:basedOn w:val="TableNormal"/>
    <w:qFormat/>
    <w:tblPr/>
  </w:style>
  <w:style w:type="table" w:customStyle="1" w:styleId="Style52">
    <w:name w:val="_Style 52"/>
    <w:basedOn w:val="TableNormal"/>
    <w:qFormat/>
    <w:rsid w:val="008069DC"/>
    <w:rPr>
      <w:rFonts w:ascii="Times" w:eastAsia="Times" w:hAnsi="Times" w:cs="Time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Nguyễn Phạm Quỳnh Như</cp:lastModifiedBy>
  <cp:revision>21</cp:revision>
  <dcterms:created xsi:type="dcterms:W3CDTF">2021-09-02T14:58:00Z</dcterms:created>
  <dcterms:modified xsi:type="dcterms:W3CDTF">2021-10-12T15:44:00Z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4FE0229EB53B43A5BC762A040BF90B29</vt:lpwstr>
  </property>
</Properties>
</file>